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Pr="00170D34" w:rsidRDefault="0092162D" w:rsidP="00F428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ind w:left="1560" w:hanging="1560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 w:rsidRPr="0092162D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SR1.D – Review of Assessment</w:t>
      </w: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/Monitoring</w:t>
      </w:r>
      <w:r w:rsidRPr="0092162D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 Tool</w:t>
      </w: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s</w:t>
      </w:r>
    </w:p>
    <w:p w:rsidR="00372402" w:rsidRPr="0092162D" w:rsidRDefault="00372402" w:rsidP="0037240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0"/>
          <w:szCs w:val="20"/>
          <w:u w:val="single"/>
          <w:lang w:val="en-US" w:eastAsia="it-IT"/>
        </w:rPr>
      </w:pPr>
    </w:p>
    <w:p w:rsidR="00372402" w:rsidRPr="0092162D" w:rsidRDefault="00372402" w:rsidP="00372402">
      <w:pPr>
        <w:jc w:val="both"/>
        <w:rPr>
          <w:rFonts w:asciiTheme="minorHAnsi" w:hAnsiTheme="minorHAnsi" w:cstheme="minorHAnsi"/>
          <w:lang w:val="en-US"/>
        </w:rPr>
      </w:pPr>
      <w:r w:rsidRPr="0092162D">
        <w:rPr>
          <w:rFonts w:asciiTheme="minorHAnsi" w:hAnsiTheme="minorHAnsi" w:cstheme="minorHAnsi"/>
          <w:lang w:val="en-US"/>
        </w:rPr>
        <w:t xml:space="preserve">Each partner must identify a total number </w:t>
      </w:r>
      <w:r w:rsidR="0092162D" w:rsidRPr="0092162D">
        <w:rPr>
          <w:rFonts w:asciiTheme="minorHAnsi" w:hAnsiTheme="minorHAnsi" w:cstheme="minorHAnsi"/>
          <w:lang w:val="en-US"/>
        </w:rPr>
        <w:t>at least 2 assessment tool  to be used to validate the skills acquired by the students involved in the internship and 2 monitoring tool  to monitor the internship)</w:t>
      </w:r>
    </w:p>
    <w:p w:rsidR="00372402" w:rsidRPr="0092162D" w:rsidRDefault="00372402" w:rsidP="00372402">
      <w:pPr>
        <w:contextualSpacing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1318"/>
        <w:gridCol w:w="1612"/>
        <w:gridCol w:w="580"/>
        <w:gridCol w:w="968"/>
        <w:gridCol w:w="1606"/>
        <w:gridCol w:w="828"/>
        <w:gridCol w:w="993"/>
        <w:gridCol w:w="2108"/>
      </w:tblGrid>
      <w:tr w:rsidR="00372402" w:rsidRPr="0092162D" w:rsidTr="00CA59A6">
        <w:trPr>
          <w:trHeight w:val="397"/>
        </w:trPr>
        <w:tc>
          <w:tcPr>
            <w:tcW w:w="1318" w:type="dxa"/>
          </w:tcPr>
          <w:p w:rsidR="00372402" w:rsidRPr="0092162D" w:rsidRDefault="00372402" w:rsidP="0037240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</w:p>
        </w:tc>
        <w:tc>
          <w:tcPr>
            <w:tcW w:w="8695" w:type="dxa"/>
            <w:gridSpan w:val="7"/>
          </w:tcPr>
          <w:p w:rsidR="00372402" w:rsidRPr="0092162D" w:rsidRDefault="00372402" w:rsidP="00372402">
            <w:pPr>
              <w:rPr>
                <w:rFonts w:asciiTheme="minorHAnsi" w:hAnsiTheme="minorHAnsi" w:cstheme="minorHAnsi"/>
                <w:lang w:val="en-US"/>
              </w:rPr>
            </w:pPr>
            <w:r w:rsidRPr="0092162D">
              <w:rPr>
                <w:rFonts w:asciiTheme="minorHAnsi" w:hAnsiTheme="minorHAnsi" w:cstheme="minorHAnsi"/>
                <w:i/>
                <w:lang w:val="en-GB"/>
              </w:rPr>
              <w:t>Please indicate the name of the tool</w:t>
            </w:r>
          </w:p>
        </w:tc>
      </w:tr>
      <w:tr w:rsidR="00372402" w:rsidRPr="0092162D" w:rsidTr="00CA59A6">
        <w:trPr>
          <w:trHeight w:val="397"/>
        </w:trPr>
        <w:tc>
          <w:tcPr>
            <w:tcW w:w="1318" w:type="dxa"/>
          </w:tcPr>
          <w:p w:rsidR="00372402" w:rsidRPr="0092162D" w:rsidRDefault="00372402" w:rsidP="00F1303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lang w:val="en-GB"/>
              </w:rPr>
              <w:t>Author</w:t>
            </w:r>
          </w:p>
        </w:tc>
        <w:tc>
          <w:tcPr>
            <w:tcW w:w="8695" w:type="dxa"/>
            <w:gridSpan w:val="7"/>
          </w:tcPr>
          <w:p w:rsidR="00372402" w:rsidRPr="0092162D" w:rsidRDefault="00372402" w:rsidP="00F13030">
            <w:pPr>
              <w:rPr>
                <w:rFonts w:asciiTheme="minorHAnsi" w:hAnsiTheme="minorHAnsi" w:cstheme="minorHAnsi"/>
              </w:rPr>
            </w:pPr>
          </w:p>
        </w:tc>
      </w:tr>
      <w:tr w:rsidR="00CA59A6" w:rsidRPr="0092162D" w:rsidTr="00CA59A6">
        <w:trPr>
          <w:trHeight w:val="397"/>
        </w:trPr>
        <w:tc>
          <w:tcPr>
            <w:tcW w:w="1318" w:type="dxa"/>
          </w:tcPr>
          <w:p w:rsidR="00CA59A6" w:rsidRPr="0092162D" w:rsidRDefault="00CA59A6" w:rsidP="0037240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bCs/>
                <w:lang w:val="en-GB"/>
              </w:rPr>
              <w:t>Language</w:t>
            </w:r>
          </w:p>
        </w:tc>
        <w:tc>
          <w:tcPr>
            <w:tcW w:w="1612" w:type="dxa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English</w:t>
            </w:r>
          </w:p>
        </w:tc>
        <w:tc>
          <w:tcPr>
            <w:tcW w:w="1548" w:type="dxa"/>
            <w:gridSpan w:val="2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Italian</w:t>
            </w:r>
          </w:p>
        </w:tc>
        <w:tc>
          <w:tcPr>
            <w:tcW w:w="1606" w:type="dxa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Latvian</w:t>
            </w:r>
          </w:p>
        </w:tc>
        <w:tc>
          <w:tcPr>
            <w:tcW w:w="1821" w:type="dxa"/>
            <w:gridSpan w:val="2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Slovak</w:t>
            </w:r>
          </w:p>
        </w:tc>
        <w:tc>
          <w:tcPr>
            <w:tcW w:w="2108" w:type="dxa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Spanish</w:t>
            </w:r>
          </w:p>
        </w:tc>
      </w:tr>
      <w:tr w:rsidR="00372402" w:rsidRPr="0092162D" w:rsidTr="00CA59A6">
        <w:trPr>
          <w:trHeight w:val="397"/>
        </w:trPr>
        <w:tc>
          <w:tcPr>
            <w:tcW w:w="1318" w:type="dxa"/>
          </w:tcPr>
          <w:p w:rsidR="00372402" w:rsidRPr="0092162D" w:rsidRDefault="00372402" w:rsidP="0037240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8695" w:type="dxa"/>
            <w:gridSpan w:val="7"/>
          </w:tcPr>
          <w:p w:rsidR="00372402" w:rsidRPr="0092162D" w:rsidRDefault="00372402" w:rsidP="00372402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92162D">
              <w:rPr>
                <w:rFonts w:asciiTheme="minorHAnsi" w:hAnsiTheme="minorHAnsi" w:cstheme="minorHAnsi"/>
                <w:i/>
                <w:lang w:val="en-GB"/>
              </w:rPr>
              <w:t>Please provide a short description of the tool</w:t>
            </w:r>
          </w:p>
        </w:tc>
      </w:tr>
      <w:tr w:rsidR="00372402" w:rsidRPr="0092162D" w:rsidTr="00CA59A6">
        <w:trPr>
          <w:trHeight w:val="397"/>
        </w:trPr>
        <w:tc>
          <w:tcPr>
            <w:tcW w:w="1318" w:type="dxa"/>
          </w:tcPr>
          <w:p w:rsidR="00372402" w:rsidRPr="0092162D" w:rsidRDefault="00CA59A6" w:rsidP="0037240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lang w:val="en-GB"/>
              </w:rPr>
              <w:t xml:space="preserve">Review </w:t>
            </w:r>
          </w:p>
        </w:tc>
        <w:tc>
          <w:tcPr>
            <w:tcW w:w="8695" w:type="dxa"/>
            <w:gridSpan w:val="7"/>
          </w:tcPr>
          <w:p w:rsidR="00CA59A6" w:rsidRPr="0092162D" w:rsidRDefault="00CA59A6" w:rsidP="00CA59A6">
            <w:pPr>
              <w:rPr>
                <w:rFonts w:asciiTheme="minorHAnsi" w:hAnsiTheme="minorHAnsi" w:cstheme="minorHAnsi"/>
                <w:lang w:val="en-US"/>
              </w:rPr>
            </w:pPr>
            <w:r w:rsidRPr="0092162D">
              <w:rPr>
                <w:rFonts w:asciiTheme="minorHAnsi" w:hAnsiTheme="minorHAnsi" w:cstheme="minorHAnsi"/>
                <w:lang w:val="en-US"/>
              </w:rPr>
              <w:t>Please provide information about:</w:t>
            </w:r>
          </w:p>
          <w:p w:rsidR="00CA59A6" w:rsidRPr="0092162D" w:rsidRDefault="00CA59A6" w:rsidP="00CA59A6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Points of strength</w:t>
            </w:r>
          </w:p>
          <w:p w:rsidR="00CA59A6" w:rsidRPr="0092162D" w:rsidRDefault="00CA59A6" w:rsidP="00CA59A6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Points of weakness</w:t>
            </w:r>
          </w:p>
          <w:p w:rsidR="00372402" w:rsidRPr="0092162D" w:rsidRDefault="00CA59A6" w:rsidP="00CA59A6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ECVET connection</w:t>
            </w:r>
          </w:p>
        </w:tc>
      </w:tr>
      <w:tr w:rsidR="00CA59A6" w:rsidRPr="0092162D" w:rsidTr="00CA59A6">
        <w:trPr>
          <w:trHeight w:val="397"/>
        </w:trPr>
        <w:tc>
          <w:tcPr>
            <w:tcW w:w="1318" w:type="dxa"/>
          </w:tcPr>
          <w:p w:rsidR="00CA59A6" w:rsidRPr="0092162D" w:rsidRDefault="00CA59A6" w:rsidP="0037240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lang w:val="en-GB"/>
              </w:rPr>
              <w:t>To be used by</w:t>
            </w:r>
          </w:p>
        </w:tc>
        <w:tc>
          <w:tcPr>
            <w:tcW w:w="2192" w:type="dxa"/>
            <w:gridSpan w:val="2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Student</w:t>
            </w:r>
          </w:p>
        </w:tc>
        <w:tc>
          <w:tcPr>
            <w:tcW w:w="3402" w:type="dxa"/>
            <w:gridSpan w:val="3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 xml:space="preserve">VET </w:t>
            </w:r>
            <w:proofErr w:type="spellStart"/>
            <w:r w:rsidRPr="0092162D">
              <w:rPr>
                <w:rFonts w:cstheme="minorHAnsi"/>
                <w:lang w:val="en-US"/>
              </w:rPr>
              <w:t>Organisation</w:t>
            </w:r>
            <w:proofErr w:type="spellEnd"/>
          </w:p>
        </w:tc>
        <w:tc>
          <w:tcPr>
            <w:tcW w:w="3101" w:type="dxa"/>
            <w:gridSpan w:val="2"/>
          </w:tcPr>
          <w:p w:rsidR="00CA59A6" w:rsidRPr="0092162D" w:rsidRDefault="00CA59A6" w:rsidP="00CA59A6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cstheme="minorHAnsi"/>
                <w:lang w:val="en-US"/>
              </w:rPr>
            </w:pPr>
            <w:r w:rsidRPr="0092162D">
              <w:rPr>
                <w:rFonts w:cstheme="minorHAnsi"/>
                <w:lang w:val="en-US"/>
              </w:rPr>
              <w:t>Company</w:t>
            </w:r>
          </w:p>
        </w:tc>
      </w:tr>
      <w:tr w:rsidR="00CA59A6" w:rsidRPr="0092162D" w:rsidTr="00CA59A6">
        <w:trPr>
          <w:trHeight w:val="397"/>
        </w:trPr>
        <w:tc>
          <w:tcPr>
            <w:tcW w:w="1318" w:type="dxa"/>
          </w:tcPr>
          <w:p w:rsidR="00CA59A6" w:rsidRPr="0092162D" w:rsidRDefault="00CA59A6" w:rsidP="008445CE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2162D">
              <w:rPr>
                <w:rFonts w:asciiTheme="minorHAnsi" w:hAnsiTheme="minorHAnsi" w:cstheme="minorHAnsi"/>
                <w:b/>
                <w:bCs/>
                <w:lang w:val="en-GB"/>
              </w:rPr>
              <w:t>File</w:t>
            </w:r>
            <w:r w:rsidR="000C310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Link</w:t>
            </w:r>
          </w:p>
        </w:tc>
        <w:tc>
          <w:tcPr>
            <w:tcW w:w="8695" w:type="dxa"/>
            <w:gridSpan w:val="7"/>
          </w:tcPr>
          <w:p w:rsidR="00CA59A6" w:rsidRPr="0092162D" w:rsidRDefault="00CA59A6" w:rsidP="00CA59A6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92162D">
              <w:rPr>
                <w:rFonts w:asciiTheme="minorHAnsi" w:hAnsiTheme="minorHAnsi" w:cstheme="minorHAnsi"/>
                <w:i/>
                <w:lang w:val="en-GB"/>
              </w:rPr>
              <w:t>Please upload the assessment tool</w:t>
            </w:r>
            <w:r w:rsidR="000C310D">
              <w:rPr>
                <w:rFonts w:asciiTheme="minorHAnsi" w:hAnsiTheme="minorHAnsi" w:cstheme="minorHAnsi"/>
                <w:i/>
                <w:lang w:val="en-GB"/>
              </w:rPr>
              <w:t xml:space="preserve"> / or provide the direct link</w:t>
            </w:r>
          </w:p>
        </w:tc>
      </w:tr>
    </w:tbl>
    <w:p w:rsidR="00372402" w:rsidRPr="0092162D" w:rsidRDefault="00372402" w:rsidP="00372402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372402" w:rsidRPr="0092162D" w:rsidSect="0092162D">
      <w:headerReference w:type="default" r:id="rId8"/>
      <w:footerReference w:type="default" r:id="rId9"/>
      <w:pgSz w:w="11906" w:h="16838"/>
      <w:pgMar w:top="2372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DF" w:rsidRDefault="009D15DF" w:rsidP="00031FA9">
      <w:pPr>
        <w:spacing w:after="0" w:line="240" w:lineRule="auto"/>
      </w:pPr>
      <w:r>
        <w:separator/>
      </w:r>
    </w:p>
  </w:endnote>
  <w:end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9" w:rsidRDefault="00F3563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983508" wp14:editId="0D376C18">
          <wp:simplePos x="0" y="0"/>
          <wp:positionH relativeFrom="column">
            <wp:posOffset>-43815</wp:posOffset>
          </wp:positionH>
          <wp:positionV relativeFrom="paragraph">
            <wp:posOffset>114300</wp:posOffset>
          </wp:positionV>
          <wp:extent cx="3686175" cy="561975"/>
          <wp:effectExtent l="0" t="0" r="9525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DF" w:rsidRDefault="009D15DF" w:rsidP="00031FA9">
      <w:pPr>
        <w:spacing w:after="0" w:line="240" w:lineRule="auto"/>
      </w:pPr>
      <w:r>
        <w:separator/>
      </w:r>
    </w:p>
  </w:footnote>
  <w:foot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92162D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  <w:r>
      <w:rPr>
        <w:rFonts w:ascii="Arial" w:hAnsi="Arial" w:cs="Arial"/>
        <w:noProof/>
        <w:sz w:val="16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2ADC9C" wp14:editId="2A5E52B8">
              <wp:simplePos x="0" y="0"/>
              <wp:positionH relativeFrom="column">
                <wp:posOffset>-231775</wp:posOffset>
              </wp:positionH>
              <wp:positionV relativeFrom="paragraph">
                <wp:posOffset>-391160</wp:posOffset>
              </wp:positionV>
              <wp:extent cx="2266950" cy="96202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962025"/>
                        <a:chOff x="0" y="0"/>
                        <a:chExt cx="2266950" cy="962025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2266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62D" w:rsidRPr="004A4094" w:rsidRDefault="0092162D" w:rsidP="0092162D">
                            <w:pPr>
                              <w:pStyle w:val="Head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4094">
                              <w:rPr>
                                <w:rFonts w:cs="Arial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GB" w:eastAsia="it-IT"/>
                              </w:rPr>
                              <w:t xml:space="preserve">Project Number: </w:t>
                            </w:r>
                            <w:r w:rsidRPr="004A4094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2016-1-ES01-KA202-025441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675" y="0"/>
                          <a:ext cx="148590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-18.25pt;margin-top:-30.8pt;width:178.5pt;height:75.75pt;z-index:251663360" coordsize="226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7524;width:22669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92162D" w:rsidRPr="004A4094" w:rsidRDefault="0092162D" w:rsidP="0092162D">
                      <w:pPr>
                        <w:pStyle w:val="Header"/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 w:rsidRPr="004A4094">
                        <w:rPr>
                          <w:rFonts w:cs="Arial"/>
                          <w:noProof/>
                          <w:color w:val="595959" w:themeColor="text1" w:themeTint="A6"/>
                          <w:sz w:val="16"/>
                          <w:szCs w:val="16"/>
                          <w:lang w:val="en-GB" w:eastAsia="it-IT"/>
                        </w:rPr>
                        <w:t xml:space="preserve">Project Number: </w:t>
                      </w:r>
                      <w:r w:rsidRPr="004A4094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2016-1-ES01-KA202-025441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666;width:1485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/FSfDAAAA2gAAAA8AAABkcnMvZG93bnJldi54bWxEj0+LwjAUxO/CfofwFryIpttD3a1GEf+g&#10;4MV19f5onm2xeek2Ueu3N4LgcZiZ3zDjaWsqcaXGlZYVfA0iEMSZ1SXnCg5/q/43COeRNVaWScGd&#10;HEwnH50xptre+Jeue5+LAGGXooLC+zqV0mUFGXQDWxMH72Qbgz7IJpe6wVuAm0rGUZRIgyWHhQJr&#10;mheUnfcXo2D3v+gdf6pYz2SyWS/Px2EyH26V6n62sxEIT61/h1/tjVYQw/NKu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8VJ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1B83"/>
    <w:multiLevelType w:val="hybridMultilevel"/>
    <w:tmpl w:val="A8682E28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4BB"/>
    <w:multiLevelType w:val="hybridMultilevel"/>
    <w:tmpl w:val="69F20AD6"/>
    <w:lvl w:ilvl="0" w:tplc="802471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26060"/>
    <w:multiLevelType w:val="hybridMultilevel"/>
    <w:tmpl w:val="B6DCAF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8062E"/>
    <w:multiLevelType w:val="hybridMultilevel"/>
    <w:tmpl w:val="4456284A"/>
    <w:lvl w:ilvl="0" w:tplc="C54C81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318C"/>
    <w:multiLevelType w:val="hybridMultilevel"/>
    <w:tmpl w:val="B35680A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51E8"/>
    <w:multiLevelType w:val="hybridMultilevel"/>
    <w:tmpl w:val="EE8284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64A27"/>
    <w:multiLevelType w:val="hybridMultilevel"/>
    <w:tmpl w:val="4160952A"/>
    <w:lvl w:ilvl="0" w:tplc="8B9A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BAA45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A27496"/>
    <w:multiLevelType w:val="hybridMultilevel"/>
    <w:tmpl w:val="801AD8D8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3290247"/>
    <w:multiLevelType w:val="hybridMultilevel"/>
    <w:tmpl w:val="FFA606DA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14193"/>
    <w:multiLevelType w:val="hybridMultilevel"/>
    <w:tmpl w:val="AF087368"/>
    <w:lvl w:ilvl="0" w:tplc="EF10E2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E1E8D"/>
    <w:multiLevelType w:val="hybridMultilevel"/>
    <w:tmpl w:val="970A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3CE2"/>
    <w:multiLevelType w:val="hybridMultilevel"/>
    <w:tmpl w:val="BDF2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E042A31"/>
    <w:multiLevelType w:val="hybridMultilevel"/>
    <w:tmpl w:val="C144F27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553CA"/>
    <w:multiLevelType w:val="hybridMultilevel"/>
    <w:tmpl w:val="5BB00180"/>
    <w:lvl w:ilvl="0" w:tplc="701A2D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8"/>
  </w:num>
  <w:num w:numId="13">
    <w:abstractNumId w:val="15"/>
  </w:num>
  <w:num w:numId="14">
    <w:abstractNumId w:val="6"/>
  </w:num>
  <w:num w:numId="15">
    <w:abstractNumId w:val="19"/>
  </w:num>
  <w:num w:numId="16">
    <w:abstractNumId w:val="14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6"/>
    <w:rsid w:val="00031FA9"/>
    <w:rsid w:val="00052A4E"/>
    <w:rsid w:val="0007397A"/>
    <w:rsid w:val="000C310D"/>
    <w:rsid w:val="000E01FE"/>
    <w:rsid w:val="000F1605"/>
    <w:rsid w:val="00131E80"/>
    <w:rsid w:val="001A5034"/>
    <w:rsid w:val="00203EA6"/>
    <w:rsid w:val="00265BCF"/>
    <w:rsid w:val="002E0F47"/>
    <w:rsid w:val="002E5C81"/>
    <w:rsid w:val="002F1E3F"/>
    <w:rsid w:val="003123D2"/>
    <w:rsid w:val="00325FC1"/>
    <w:rsid w:val="00355513"/>
    <w:rsid w:val="00372402"/>
    <w:rsid w:val="00470D8B"/>
    <w:rsid w:val="00542184"/>
    <w:rsid w:val="005724D8"/>
    <w:rsid w:val="00592CFA"/>
    <w:rsid w:val="005C79F7"/>
    <w:rsid w:val="006561DF"/>
    <w:rsid w:val="0066288D"/>
    <w:rsid w:val="00662D28"/>
    <w:rsid w:val="006D2FF2"/>
    <w:rsid w:val="006E582E"/>
    <w:rsid w:val="007801F8"/>
    <w:rsid w:val="007B43FA"/>
    <w:rsid w:val="007E2F08"/>
    <w:rsid w:val="009144CF"/>
    <w:rsid w:val="0092162D"/>
    <w:rsid w:val="009D15DF"/>
    <w:rsid w:val="00A5720B"/>
    <w:rsid w:val="00A9056D"/>
    <w:rsid w:val="00AF26CE"/>
    <w:rsid w:val="00BA32DF"/>
    <w:rsid w:val="00BE5DA4"/>
    <w:rsid w:val="00C6688D"/>
    <w:rsid w:val="00CA59A6"/>
    <w:rsid w:val="00CD19D1"/>
    <w:rsid w:val="00D04A36"/>
    <w:rsid w:val="00DA246D"/>
    <w:rsid w:val="00EF16F5"/>
    <w:rsid w:val="00F11D31"/>
    <w:rsid w:val="00F35635"/>
    <w:rsid w:val="00F4283F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Andrea</cp:lastModifiedBy>
  <cp:revision>5</cp:revision>
  <dcterms:created xsi:type="dcterms:W3CDTF">2018-01-18T10:09:00Z</dcterms:created>
  <dcterms:modified xsi:type="dcterms:W3CDTF">2018-01-18T17:15:00Z</dcterms:modified>
</cp:coreProperties>
</file>